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97C52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537331A6" w14:textId="77777777"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0544A1AC" w14:textId="77777777"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</w:t>
      </w:r>
      <w:proofErr w:type="gramEnd"/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 xml:space="preserve"> формы</w:t>
      </w:r>
    </w:p>
    <w:p w14:paraId="34FAFA55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26739" w14:textId="2CA42405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202</w:t>
      </w:r>
      <w:r w:rsidR="0099677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291EAF1B" w14:textId="77777777"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05788" w14:textId="77777777" w:rsidR="00CB76D3" w:rsidRPr="009B4D6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6E9AC323" w14:textId="4A891EA1" w:rsidR="009B4D6C" w:rsidRPr="009B4D6C" w:rsidRDefault="00D8034A" w:rsidP="0099677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tab/>
      </w:r>
      <w:r w:rsidR="001E6781" w:rsidRPr="009B4D6C">
        <w:rPr>
          <w:rFonts w:eastAsia="Times New Roman"/>
          <w:sz w:val="24"/>
        </w:rPr>
        <w:t xml:space="preserve">На </w:t>
      </w:r>
      <w:r w:rsidR="005571BB" w:rsidRPr="005571BB">
        <w:rPr>
          <w:rFonts w:eastAsia="Times New Roman"/>
          <w:b/>
          <w:i/>
          <w:sz w:val="24"/>
        </w:rPr>
        <w:t>поставк</w:t>
      </w:r>
      <w:r w:rsidR="005571BB" w:rsidRPr="005571BB">
        <w:rPr>
          <w:rFonts w:eastAsia="Times New Roman"/>
          <w:b/>
          <w:i/>
          <w:sz w:val="24"/>
          <w:lang w:val="ru-RU"/>
        </w:rPr>
        <w:t>у</w:t>
      </w:r>
      <w:r w:rsidR="005571BB" w:rsidRPr="005571BB">
        <w:rPr>
          <w:rFonts w:eastAsia="Times New Roman"/>
          <w:b/>
          <w:i/>
          <w:sz w:val="24"/>
        </w:rPr>
        <w:t xml:space="preserve"> автоматических выключателей</w:t>
      </w:r>
      <w:r w:rsidR="005571BB">
        <w:rPr>
          <w:rFonts w:eastAsia="Times New Roman"/>
          <w:b/>
          <w:i/>
          <w:sz w:val="24"/>
          <w:lang w:val="ru-RU"/>
        </w:rPr>
        <w:t xml:space="preserve"> </w:t>
      </w:r>
      <w:r w:rsidR="00C71D40">
        <w:rPr>
          <w:rFonts w:eastAsia="Times New Roman"/>
          <w:sz w:val="24"/>
        </w:rPr>
        <w:t>в</w:t>
      </w:r>
      <w:r w:rsidR="001E6781" w:rsidRPr="009B4D6C">
        <w:rPr>
          <w:rFonts w:eastAsia="Times New Roman"/>
          <w:sz w:val="24"/>
        </w:rPr>
        <w:t xml:space="preserve"> соответствии с </w:t>
      </w:r>
      <w:r w:rsidR="00A75C73">
        <w:rPr>
          <w:rFonts w:eastAsia="Times New Roman"/>
          <w:sz w:val="24"/>
        </w:rPr>
        <w:t>Запросом на предоставление предложения поставщика.</w:t>
      </w:r>
      <w:r w:rsidR="001E6781" w:rsidRPr="009B4D6C">
        <w:rPr>
          <w:rFonts w:eastAsia="Times New Roman"/>
          <w:sz w:val="24"/>
        </w:rPr>
        <w:t xml:space="preserve"> </w:t>
      </w:r>
    </w:p>
    <w:p w14:paraId="423D0189" w14:textId="77777777" w:rsidR="001E6781" w:rsidRPr="009B4D6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970CD4C" w14:textId="77777777" w:rsidR="00306C85" w:rsidRPr="009B4D6C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09EFF" w14:textId="0968EC05" w:rsidR="00306C85" w:rsidRDefault="00A75C73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5571BB" w:rsidRPr="005571B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постав</w:t>
      </w:r>
      <w:r w:rsidR="005571B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ить</w:t>
      </w:r>
      <w:r w:rsidR="005571BB" w:rsidRPr="005571B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автоматически</w:t>
      </w:r>
      <w:r w:rsidR="005571B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</w:t>
      </w:r>
      <w:r w:rsidR="005571BB" w:rsidRPr="005571B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выключател</w:t>
      </w:r>
      <w:r w:rsidR="005571B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</w:t>
      </w:r>
      <w:r w:rsidR="008F16B5" w:rsidRPr="00C71D40">
        <w:rPr>
          <w:rFonts w:ascii="Times New Roman" w:hAnsi="Times New Roman" w:cs="Times New Roman"/>
          <w:b/>
          <w:i/>
          <w:sz w:val="24"/>
        </w:rPr>
        <w:t>,</w:t>
      </w:r>
      <w:r w:rsidR="000456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</w:t>
      </w:r>
      <w:r w:rsidR="006F199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A6F3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запросу_Техническое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задание.</w:t>
      </w:r>
    </w:p>
    <w:p w14:paraId="5575228F" w14:textId="77777777" w:rsidR="00445952" w:rsidRDefault="00445952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292" w:type="pct"/>
        <w:tblInd w:w="-289" w:type="dxa"/>
        <w:tblLook w:val="04A0" w:firstRow="1" w:lastRow="0" w:firstColumn="1" w:lastColumn="0" w:noHBand="0" w:noVBand="1"/>
      </w:tblPr>
      <w:tblGrid>
        <w:gridCol w:w="400"/>
        <w:gridCol w:w="1736"/>
        <w:gridCol w:w="5238"/>
        <w:gridCol w:w="705"/>
        <w:gridCol w:w="1133"/>
        <w:gridCol w:w="1278"/>
      </w:tblGrid>
      <w:tr w:rsidR="00256B1F" w:rsidRPr="00087BCF" w14:paraId="6ABEFA0A" w14:textId="1B9C9F8F" w:rsidTr="00D662A8">
        <w:trPr>
          <w:trHeight w:val="1411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50AA9C19" w14:textId="77777777" w:rsidR="00256B1F" w:rsidRDefault="00256B1F" w:rsidP="00256B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55DAB0E" w14:textId="77777777" w:rsidR="00256B1F" w:rsidRPr="00256B1F" w:rsidRDefault="00256B1F" w:rsidP="00256B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78227C" w14:textId="77777777" w:rsidR="00256B1F" w:rsidRPr="00256B1F" w:rsidRDefault="00256B1F" w:rsidP="00256B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CFC630" w14:textId="77777777" w:rsidR="00256B1F" w:rsidRPr="00256B1F" w:rsidRDefault="00256B1F" w:rsidP="00256B1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29F302CB" w14:textId="77777777" w:rsidR="00256B1F" w:rsidRPr="00256B1F" w:rsidRDefault="00256B1F" w:rsidP="00256B1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Кол-во, шт.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639118" w14:textId="3E96CF42" w:rsidR="00256B1F" w:rsidRPr="00256B1F" w:rsidRDefault="00256B1F" w:rsidP="00256B1F">
            <w:pPr>
              <w:ind w:hanging="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Цена за ед. Товара руб. с НДС</w:t>
            </w:r>
            <w:r w:rsidRPr="000D56C0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highlight w:val="yellow"/>
                <w:lang w:eastAsia="zh-CN" w:bidi="hi-IN"/>
              </w:rPr>
              <w:t>*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A1FA01" w14:textId="3A99F84F" w:rsidR="00256B1F" w:rsidRPr="00256B1F" w:rsidRDefault="00256B1F" w:rsidP="00256B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A50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Цена Товара всего руб. с НДС</w:t>
            </w:r>
            <w:r w:rsidRPr="000D56C0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highlight w:val="yellow"/>
                <w:lang w:eastAsia="zh-CN" w:bidi="hi-IN"/>
              </w:rPr>
              <w:t>*</w:t>
            </w:r>
          </w:p>
        </w:tc>
      </w:tr>
      <w:tr w:rsidR="00256B1F" w:rsidRPr="00087BCF" w14:paraId="299570A1" w14:textId="7B00D605" w:rsidTr="00D662A8">
        <w:trPr>
          <w:trHeight w:val="20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B8B38BC" w14:textId="77777777" w:rsidR="00256B1F" w:rsidRPr="00256B1F" w:rsidRDefault="00256B1F" w:rsidP="00256B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70C5BBC" w14:textId="3C5EAD37" w:rsidR="00256B1F" w:rsidRDefault="00256B1F" w:rsidP="00256B1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автоматический </w:t>
            </w:r>
          </w:p>
          <w:p w14:paraId="1727FD2F" w14:textId="7428C49F" w:rsidR="00256B1F" w:rsidRDefault="00256B1F" w:rsidP="00256B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5EB14E" w14:textId="77777777" w:rsidR="00256B1F" w:rsidRDefault="00256B1F" w:rsidP="00256B1F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______________</w:t>
            </w:r>
          </w:p>
          <w:p w14:paraId="5B0BEBB7" w14:textId="12C4F7C6" w:rsidR="00256B1F" w:rsidRPr="00256B1F" w:rsidRDefault="00256B1F" w:rsidP="00256B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SimSun" w:hAnsi="Times New Roman" w:cs="Times New Roman"/>
                <w:kern w:val="3"/>
                <w:sz w:val="18"/>
                <w:szCs w:val="18"/>
                <w:highlight w:val="yellow"/>
                <w:lang w:eastAsia="zh-CN" w:bidi="hi-IN"/>
              </w:rPr>
              <w:t>(</w:t>
            </w:r>
            <w:proofErr w:type="gramStart"/>
            <w:r w:rsidRPr="00256B1F">
              <w:rPr>
                <w:rFonts w:ascii="Times New Roman" w:eastAsia="SimSun" w:hAnsi="Times New Roman" w:cs="Times New Roman"/>
                <w:kern w:val="3"/>
                <w:sz w:val="18"/>
                <w:szCs w:val="18"/>
                <w:highlight w:val="yellow"/>
                <w:lang w:eastAsia="zh-CN" w:bidi="hi-IN"/>
              </w:rPr>
              <w:t>указать</w:t>
            </w:r>
            <w:proofErr w:type="gramEnd"/>
            <w:r w:rsidRPr="00256B1F">
              <w:rPr>
                <w:rFonts w:ascii="Times New Roman" w:eastAsia="SimSun" w:hAnsi="Times New Roman" w:cs="Times New Roman"/>
                <w:kern w:val="3"/>
                <w:sz w:val="18"/>
                <w:szCs w:val="18"/>
                <w:highlight w:val="yellow"/>
                <w:lang w:eastAsia="zh-CN" w:bidi="hi-IN"/>
              </w:rPr>
              <w:t xml:space="preserve"> марку, модель, производителя)</w:t>
            </w:r>
          </w:p>
        </w:tc>
        <w:tc>
          <w:tcPr>
            <w:tcW w:w="2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0283A86" w14:textId="2AE7A0BD" w:rsidR="00256B1F" w:rsidRDefault="00256B1F" w:rsidP="00B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Номинальный ток, 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  <w:p w14:paraId="5F20F285" w14:textId="0D3275D2" w:rsidR="00C616B7" w:rsidRPr="00256B1F" w:rsidRDefault="00C616B7" w:rsidP="00B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</w:t>
            </w:r>
            <w:r w:rsidR="00BB5127" w:rsidRPr="00FE23E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="00BB5127" w:rsidRPr="00FE23ED">
              <w:rPr>
                <w:rFonts w:ascii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="00BB5127" w:rsidRPr="00FE23ED">
              <w:rPr>
                <w:rFonts w:ascii="Times New Roman" w:hAnsi="Times New Roman" w:cs="Times New Roman"/>
                <w:sz w:val="18"/>
                <w:szCs w:val="18"/>
              </w:rPr>
              <w:t xml:space="preserve"> значение)</w:t>
            </w:r>
          </w:p>
          <w:p w14:paraId="025A10DB" w14:textId="05A667E7" w:rsidR="00256B1F" w:rsidRDefault="00256B1F" w:rsidP="00B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Номинальное напряжение, </w:t>
            </w:r>
            <w:proofErr w:type="gramStart"/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</w:p>
          <w:p w14:paraId="7B19A15F" w14:textId="3002DDE3" w:rsidR="00BB5127" w:rsidRPr="00256B1F" w:rsidRDefault="00BB5127" w:rsidP="00B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</w:t>
            </w:r>
            <w:r w:rsidRPr="00FE23E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23ED">
              <w:rPr>
                <w:rFonts w:ascii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23ED">
              <w:rPr>
                <w:rFonts w:ascii="Times New Roman" w:hAnsi="Times New Roman" w:cs="Times New Roman"/>
                <w:sz w:val="18"/>
                <w:szCs w:val="18"/>
              </w:rPr>
              <w:t xml:space="preserve"> значение)</w:t>
            </w:r>
          </w:p>
          <w:p w14:paraId="544563CB" w14:textId="37B025A0" w:rsidR="00256B1F" w:rsidRDefault="00256B1F" w:rsidP="00B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Частота, Гц: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</w:t>
            </w:r>
          </w:p>
          <w:p w14:paraId="45822EDD" w14:textId="517E33BE" w:rsidR="00BB5127" w:rsidRPr="00256B1F" w:rsidRDefault="00BB5127" w:rsidP="00B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</w:t>
            </w:r>
            <w:r w:rsidRPr="00FE23E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23ED">
              <w:rPr>
                <w:rFonts w:ascii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23ED">
              <w:rPr>
                <w:rFonts w:ascii="Times New Roman" w:hAnsi="Times New Roman" w:cs="Times New Roman"/>
                <w:sz w:val="18"/>
                <w:szCs w:val="18"/>
              </w:rPr>
              <w:t xml:space="preserve"> значение)</w:t>
            </w:r>
          </w:p>
          <w:p w14:paraId="05125278" w14:textId="5BECBF8A" w:rsidR="00256B1F" w:rsidRDefault="00256B1F" w:rsidP="00B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Номинальное напряжение изоляции, </w:t>
            </w:r>
            <w:proofErr w:type="gramStart"/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  <w:p w14:paraId="7193D151" w14:textId="6C4A9CDB" w:rsidR="00BB5127" w:rsidRPr="00256B1F" w:rsidRDefault="00BB5127" w:rsidP="00B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</w:t>
            </w:r>
            <w:r w:rsidRPr="00FE23E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23ED">
              <w:rPr>
                <w:rFonts w:ascii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23ED">
              <w:rPr>
                <w:rFonts w:ascii="Times New Roman" w:hAnsi="Times New Roman" w:cs="Times New Roman"/>
                <w:sz w:val="18"/>
                <w:szCs w:val="18"/>
              </w:rPr>
              <w:t xml:space="preserve"> значение)</w:t>
            </w:r>
          </w:p>
          <w:p w14:paraId="2AF28968" w14:textId="247CFAEF" w:rsidR="00256B1F" w:rsidRDefault="00256B1F" w:rsidP="00B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Номинальное импульсное выдерживаемое напряжение главной цепи, </w:t>
            </w:r>
            <w:proofErr w:type="spellStart"/>
            <w:proofErr w:type="gramStart"/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AECE703" w14:textId="3869DEB5" w:rsidR="00BB5127" w:rsidRPr="00256B1F" w:rsidRDefault="00BB5127" w:rsidP="00B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</w:t>
            </w:r>
            <w:r w:rsidRPr="00FE23E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23ED">
              <w:rPr>
                <w:rFonts w:ascii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23ED">
              <w:rPr>
                <w:rFonts w:ascii="Times New Roman" w:hAnsi="Times New Roman" w:cs="Times New Roman"/>
                <w:sz w:val="18"/>
                <w:szCs w:val="18"/>
              </w:rPr>
              <w:t xml:space="preserve"> значение)</w:t>
            </w:r>
          </w:p>
          <w:p w14:paraId="358E1D05" w14:textId="69B36895" w:rsidR="00256B1F" w:rsidRDefault="00256B1F" w:rsidP="00B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Номинальное импульсное выдерживаемое напряжение вспомогательных цепей и цепи управления, </w:t>
            </w:r>
            <w:proofErr w:type="spellStart"/>
            <w:proofErr w:type="gramStart"/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</w:p>
          <w:p w14:paraId="50919A33" w14:textId="21984B18" w:rsidR="00BB5127" w:rsidRPr="00256B1F" w:rsidRDefault="00BB5127" w:rsidP="00B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</w:t>
            </w:r>
            <w:r w:rsidRPr="00FE23E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23ED">
              <w:rPr>
                <w:rFonts w:ascii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23ED">
              <w:rPr>
                <w:rFonts w:ascii="Times New Roman" w:hAnsi="Times New Roman" w:cs="Times New Roman"/>
                <w:sz w:val="18"/>
                <w:szCs w:val="18"/>
              </w:rPr>
              <w:t xml:space="preserve"> значение)</w:t>
            </w:r>
          </w:p>
          <w:p w14:paraId="27FC122C" w14:textId="77777777" w:rsidR="00256B1F" w:rsidRPr="00256B1F" w:rsidRDefault="00256B1F" w:rsidP="00B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Номинальная рабочая наибольшая отключающая способность </w:t>
            </w:r>
            <w:proofErr w:type="spellStart"/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Ics</w:t>
            </w:r>
            <w:proofErr w:type="spellEnd"/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d % к </w:t>
            </w:r>
            <w:proofErr w:type="spellStart"/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Icu</w:t>
            </w:r>
            <w:proofErr w:type="spellEnd"/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100</w:t>
            </w:r>
          </w:p>
          <w:p w14:paraId="0C51F529" w14:textId="77777777" w:rsidR="00256B1F" w:rsidRPr="00256B1F" w:rsidRDefault="00256B1F" w:rsidP="00B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применения: Выдвижной</w:t>
            </w:r>
          </w:p>
          <w:p w14:paraId="3F36CAD6" w14:textId="22BFFA17" w:rsidR="00256B1F" w:rsidRDefault="00256B1F" w:rsidP="00B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Номинальная предельная наибольшая отключающая способность, </w:t>
            </w:r>
            <w:proofErr w:type="spellStart"/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Icu</w:t>
            </w:r>
            <w:proofErr w:type="spellEnd"/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напряжении 400</w:t>
            </w:r>
            <w:proofErr w:type="gramStart"/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  <w:p w14:paraId="0833ED5B" w14:textId="745A61C7" w:rsidR="00BB5127" w:rsidRPr="00256B1F" w:rsidRDefault="00BB5127" w:rsidP="00B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  <w:r w:rsidRPr="00FE23E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23ED">
              <w:rPr>
                <w:rFonts w:ascii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23ED">
              <w:rPr>
                <w:rFonts w:ascii="Times New Roman" w:hAnsi="Times New Roman" w:cs="Times New Roman"/>
                <w:sz w:val="18"/>
                <w:szCs w:val="18"/>
              </w:rPr>
              <w:t xml:space="preserve"> значение)</w:t>
            </w:r>
          </w:p>
          <w:p w14:paraId="34103C46" w14:textId="39EA15A7" w:rsidR="00256B1F" w:rsidRDefault="00256B1F" w:rsidP="00B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Износостойкость циклов ВО </w:t>
            </w:r>
            <w:proofErr w:type="gramStart"/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  <w:p w14:paraId="4A66047B" w14:textId="51B9ACA9" w:rsidR="00BB5127" w:rsidRPr="00256B1F" w:rsidRDefault="00BB5127" w:rsidP="00B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</w:t>
            </w:r>
            <w:r w:rsidRPr="00FE23E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23ED">
              <w:rPr>
                <w:rFonts w:ascii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23ED">
              <w:rPr>
                <w:rFonts w:ascii="Times New Roman" w:hAnsi="Times New Roman" w:cs="Times New Roman"/>
                <w:sz w:val="18"/>
                <w:szCs w:val="18"/>
              </w:rPr>
              <w:t xml:space="preserve"> значение)</w:t>
            </w:r>
          </w:p>
          <w:p w14:paraId="6DE51CAC" w14:textId="644D8494" w:rsidR="00256B1F" w:rsidRDefault="00256B1F" w:rsidP="00B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Износостойкость циклов ВО под </w:t>
            </w:r>
            <w:proofErr w:type="gramStart"/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нагрузкой: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  <w:p w14:paraId="5B21B346" w14:textId="65D32655" w:rsidR="00BB5127" w:rsidRPr="00256B1F" w:rsidRDefault="00BB5127" w:rsidP="00B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</w:t>
            </w:r>
            <w:r w:rsidRPr="00FE23E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FE23ED">
              <w:rPr>
                <w:rFonts w:ascii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FE23ED">
              <w:rPr>
                <w:rFonts w:ascii="Times New Roman" w:hAnsi="Times New Roman" w:cs="Times New Roman"/>
                <w:sz w:val="18"/>
                <w:szCs w:val="18"/>
              </w:rPr>
              <w:t xml:space="preserve"> значение)</w:t>
            </w:r>
          </w:p>
          <w:p w14:paraId="0989EB1F" w14:textId="77777777" w:rsidR="00256B1F" w:rsidRPr="00256B1F" w:rsidRDefault="00256B1F" w:rsidP="00256B1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Комплект поставки: </w:t>
            </w:r>
          </w:p>
          <w:p w14:paraId="0B0DC8D3" w14:textId="77777777" w:rsidR="00256B1F" w:rsidRPr="00256B1F" w:rsidRDefault="00256B1F" w:rsidP="00256B1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1.Выключатель;</w:t>
            </w:r>
          </w:p>
          <w:p w14:paraId="2ADE01D9" w14:textId="1334BB9B" w:rsidR="00256B1F" w:rsidRPr="00256B1F" w:rsidRDefault="00256B1F" w:rsidP="00256B1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Каркас выключателя (выключатель установлен в каркас, для установки выключателя в ячейку РУ-0,4 </w:t>
            </w:r>
            <w:proofErr w:type="spellStart"/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14:paraId="21F9A857" w14:textId="77777777" w:rsidR="00256B1F" w:rsidRPr="00256B1F" w:rsidRDefault="00256B1F" w:rsidP="00256B1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Рукоятка для </w:t>
            </w:r>
            <w:proofErr w:type="spellStart"/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вкатывания</w:t>
            </w:r>
            <w:proofErr w:type="spellEnd"/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выдвижных выключателей;</w:t>
            </w:r>
          </w:p>
          <w:p w14:paraId="01BBE887" w14:textId="77777777" w:rsidR="00256B1F" w:rsidRPr="00256B1F" w:rsidRDefault="00256B1F" w:rsidP="00256B1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Паспорт выключателя;</w:t>
            </w:r>
          </w:p>
          <w:p w14:paraId="20D42B22" w14:textId="77777777" w:rsidR="00256B1F" w:rsidRPr="00256B1F" w:rsidRDefault="00256B1F" w:rsidP="00256B1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Руководство по эксплуатации.</w:t>
            </w:r>
          </w:p>
          <w:p w14:paraId="068771A7" w14:textId="77777777" w:rsidR="00256B1F" w:rsidRPr="00256B1F" w:rsidRDefault="00256B1F" w:rsidP="00256B1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Нормативный документ: ГОСТ Р 50030.2-2010.</w:t>
            </w:r>
          </w:p>
          <w:p w14:paraId="151FC3ED" w14:textId="601A5F7C" w:rsidR="00256B1F" w:rsidRPr="00256B1F" w:rsidRDefault="00256B1F" w:rsidP="00256B1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изделия (выключатель и каркас) полностью заводского изготовления и име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протоколы испытаний и сертификат соответствия. 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EAC0DAC" w14:textId="77777777" w:rsidR="00256B1F" w:rsidRPr="00087BCF" w:rsidRDefault="00256B1F" w:rsidP="00256B1F">
            <w:pPr>
              <w:jc w:val="center"/>
              <w:rPr>
                <w:color w:val="000000"/>
              </w:rPr>
            </w:pPr>
            <w:r w:rsidRPr="0025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C55F6" w14:textId="77777777" w:rsidR="00256B1F" w:rsidRPr="00087BCF" w:rsidRDefault="00256B1F" w:rsidP="00256B1F">
            <w:pPr>
              <w:jc w:val="center"/>
              <w:rPr>
                <w:color w:val="00000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F7FF7" w14:textId="77777777" w:rsidR="00256B1F" w:rsidRPr="00087BCF" w:rsidRDefault="00256B1F" w:rsidP="00256B1F">
            <w:pPr>
              <w:jc w:val="center"/>
              <w:rPr>
                <w:color w:val="000000"/>
              </w:rPr>
            </w:pPr>
          </w:p>
        </w:tc>
      </w:tr>
    </w:tbl>
    <w:p w14:paraId="20413B91" w14:textId="77777777" w:rsidR="00D8034A" w:rsidRDefault="00D8034A" w:rsidP="00E24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1D70AC3E" w14:textId="2824A100" w:rsidR="00E24E19" w:rsidRDefault="00E24E19" w:rsidP="00E24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BF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*</w:t>
      </w:r>
      <w:r w:rsidRPr="00E62BF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НДС – если применим</w:t>
      </w:r>
    </w:p>
    <w:p w14:paraId="2BB5E4E7" w14:textId="77777777" w:rsidR="00667237" w:rsidRDefault="00667237" w:rsidP="00346E65">
      <w:pPr>
        <w:snapToGrid w:val="0"/>
        <w:spacing w:after="0" w:line="240" w:lineRule="auto"/>
        <w:jc w:val="both"/>
        <w:rPr>
          <w:rFonts w:ascii="Times New Roman" w:hAnsi="Times New Roman"/>
          <w:highlight w:val="yellow"/>
        </w:rPr>
      </w:pPr>
    </w:p>
    <w:p w14:paraId="358D135E" w14:textId="27B1347D" w:rsidR="00346E65" w:rsidRPr="00CD66C9" w:rsidRDefault="00E95A43" w:rsidP="00346E65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CD66C9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CD66C9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CD66C9">
        <w:rPr>
          <w:rFonts w:ascii="Times New Roman" w:eastAsia="Calibri" w:hAnsi="Times New Roman" w:cs="Times New Roman"/>
          <w:highlight w:val="yellow"/>
        </w:rPr>
        <w:t xml:space="preserve">обозначенные знаком ___________ (указать значение, указать марку, </w:t>
      </w:r>
      <w:r w:rsidR="007A6F36">
        <w:rPr>
          <w:rFonts w:ascii="Times New Roman" w:eastAsia="Calibri" w:hAnsi="Times New Roman" w:cs="Times New Roman"/>
          <w:highlight w:val="yellow"/>
        </w:rPr>
        <w:t xml:space="preserve">модель, </w:t>
      </w:r>
      <w:r w:rsidRPr="00CD66C9">
        <w:rPr>
          <w:rFonts w:ascii="Times New Roman" w:eastAsia="Calibri" w:hAnsi="Times New Roman" w:cs="Times New Roman"/>
          <w:highlight w:val="yellow"/>
        </w:rPr>
        <w:t>производителя)</w:t>
      </w:r>
      <w:r w:rsidRPr="00CD66C9">
        <w:rPr>
          <w:rFonts w:ascii="Times New Roman" w:eastAsia="Calibri" w:hAnsi="Times New Roman" w:cs="Times New Roman"/>
        </w:rPr>
        <w:t>.</w:t>
      </w:r>
    </w:p>
    <w:p w14:paraId="5F9A8788" w14:textId="77777777" w:rsidR="0036032F" w:rsidRDefault="0036032F" w:rsidP="007A45EA">
      <w:pPr>
        <w:tabs>
          <w:tab w:val="left" w:pos="0"/>
        </w:tabs>
        <w:spacing w:after="0"/>
        <w:ind w:firstLine="567"/>
        <w:rPr>
          <w:rFonts w:ascii="Times New Roman" w:hAnsi="Times New Roman" w:cs="Times New Roman"/>
          <w:b/>
        </w:rPr>
      </w:pPr>
    </w:p>
    <w:p w14:paraId="7551F53D" w14:textId="77777777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06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</w:t>
      </w:r>
      <w:r w:rsidR="003650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643A1F24" w14:textId="63A99203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</w:t>
      </w:r>
      <w:proofErr w:type="gramStart"/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</w:t>
      </w:r>
      <w:proofErr w:type="gramEnd"/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сумму цифрами и </w:t>
      </w:r>
      <w:r w:rsidR="008F16B5"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прописью)  </w:t>
      </w: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CE069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цифрами и прописью, если применим)</w:t>
      </w:r>
    </w:p>
    <w:p w14:paraId="24C99D31" w14:textId="77777777"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7A6DECAD" w14:textId="2076C808" w:rsidR="00E640BE" w:rsidRDefault="004D40A3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02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="001F398F" w:rsidRPr="00302FB5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1"/>
      </w:r>
      <w:r w:rsidRPr="00302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B668D" w:rsidRPr="001B668D">
        <w:rPr>
          <w:rFonts w:ascii="Times New Roman" w:hAnsi="Times New Roman" w:cs="Times New Roman"/>
          <w:sz w:val="24"/>
          <w:szCs w:val="24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</w:t>
      </w:r>
      <w:r w:rsidR="00E640BE" w:rsidRPr="001B668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14:paraId="07E49C06" w14:textId="77777777" w:rsidR="00052756" w:rsidRPr="00302FB5" w:rsidRDefault="00052756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1C4F996F" w14:textId="77777777" w:rsidR="00E640BE" w:rsidRDefault="00E640BE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FF0000"/>
          <w:sz w:val="20"/>
          <w:szCs w:val="20"/>
          <w:lang w:eastAsia="ru-RU"/>
        </w:rPr>
      </w:pPr>
    </w:p>
    <w:p w14:paraId="06981C3C" w14:textId="620DB547" w:rsidR="00990639" w:rsidRDefault="004D40A3" w:rsidP="00990639">
      <w:pPr>
        <w:tabs>
          <w:tab w:val="num" w:pos="269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</w:t>
      </w:r>
      <w:r w:rsidR="003E2CA3"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условия </w:t>
      </w:r>
      <w:r w:rsidR="006B7909"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</w:t>
      </w:r>
      <w:r w:rsidR="001F398F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2"/>
      </w:r>
      <w:r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65515F" w:rsidRPr="0065515F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8C4AF4">
        <w:t>____________</w:t>
      </w:r>
      <w:r w:rsidR="0065515F" w:rsidRPr="0065515F">
        <w:rPr>
          <w:rFonts w:ascii="Times New Roman" w:hAnsi="Times New Roman" w:cs="Times New Roman"/>
          <w:sz w:val="24"/>
          <w:szCs w:val="24"/>
        </w:rPr>
        <w:t xml:space="preserve"> </w:t>
      </w:r>
      <w:r w:rsidR="00052756">
        <w:rPr>
          <w:rFonts w:ascii="Times New Roman" w:hAnsi="Times New Roman" w:cs="Times New Roman"/>
          <w:sz w:val="24"/>
          <w:szCs w:val="24"/>
        </w:rPr>
        <w:t>календарных</w:t>
      </w:r>
      <w:r w:rsidR="0065515F" w:rsidRPr="0065515F">
        <w:rPr>
          <w:rFonts w:ascii="Times New Roman" w:hAnsi="Times New Roman" w:cs="Times New Roman"/>
          <w:sz w:val="24"/>
          <w:szCs w:val="24"/>
        </w:rPr>
        <w:t xml:space="preserve"> дней с даты </w:t>
      </w:r>
      <w:r w:rsidR="00D662A8">
        <w:rPr>
          <w:rFonts w:ascii="Times New Roman" w:hAnsi="Times New Roman" w:cs="Times New Roman"/>
          <w:sz w:val="24"/>
          <w:szCs w:val="24"/>
        </w:rPr>
        <w:t xml:space="preserve">подписания </w:t>
      </w:r>
      <w:r w:rsidR="000F21A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</w:p>
    <w:p w14:paraId="3A4BA079" w14:textId="0C7B66C7" w:rsidR="0065515F" w:rsidRPr="00D662A8" w:rsidRDefault="000F21AB" w:rsidP="00D662A8">
      <w:pPr>
        <w:tabs>
          <w:tab w:val="num" w:pos="269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</w:t>
      </w:r>
      <w:r w:rsidR="00990639" w:rsidRPr="00BD5AF6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="00990639" w:rsidRPr="00BD5AF6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="00990639"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срок</w:t>
      </w:r>
      <w:r w:rsidR="00990639"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="00990639"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</w:t>
      </w:r>
      <w:r w:rsidR="00990639">
        <w:rPr>
          <w:rFonts w:ascii="Times New Roman" w:hAnsi="Times New Roman" w:cs="Times New Roman"/>
          <w:sz w:val="24"/>
          <w:szCs w:val="24"/>
          <w:vertAlign w:val="superscript"/>
        </w:rPr>
        <w:t>более</w:t>
      </w:r>
      <w:r w:rsidR="00990639"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D662A8" w:rsidRPr="00D662A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D662A8">
        <w:rPr>
          <w:rFonts w:ascii="Times New Roman" w:hAnsi="Times New Roman" w:cs="Times New Roman"/>
          <w:sz w:val="24"/>
          <w:szCs w:val="24"/>
          <w:vertAlign w:val="superscript"/>
        </w:rPr>
        <w:t>0 (Тридцати</w:t>
      </w:r>
      <w:r w:rsidR="00990639"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 w:rsidR="00052756">
        <w:rPr>
          <w:rFonts w:ascii="Times New Roman" w:hAnsi="Times New Roman" w:cs="Times New Roman"/>
          <w:sz w:val="24"/>
          <w:szCs w:val="24"/>
          <w:vertAlign w:val="superscript"/>
        </w:rPr>
        <w:t>календарных</w:t>
      </w:r>
      <w:r w:rsidR="00990639">
        <w:rPr>
          <w:rFonts w:ascii="Times New Roman" w:hAnsi="Times New Roman" w:cs="Times New Roman"/>
          <w:sz w:val="24"/>
          <w:szCs w:val="24"/>
          <w:vertAlign w:val="superscript"/>
        </w:rPr>
        <w:t xml:space="preserve"> дней)</w:t>
      </w:r>
    </w:p>
    <w:p w14:paraId="14214850" w14:textId="1987F185" w:rsidR="000320E1" w:rsidRPr="008C4AF4" w:rsidRDefault="00D662A8" w:rsidP="00D662A8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Договора.</w:t>
      </w:r>
    </w:p>
    <w:p w14:paraId="632AFFA8" w14:textId="1B400FC3" w:rsidR="00373366" w:rsidRPr="008C4AF4" w:rsidRDefault="00D662A8" w:rsidP="00756F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Поставка Товара </w:t>
      </w:r>
      <w:r w:rsidR="00092F12" w:rsidRPr="008C4AF4">
        <w:rPr>
          <w:rFonts w:ascii="Times New Roman" w:hAnsi="Times New Roman" w:cs="Times New Roman"/>
          <w:sz w:val="24"/>
          <w:szCs w:val="24"/>
        </w:rPr>
        <w:t xml:space="preserve">осуществляется силами и средствами Поставщика до склада </w:t>
      </w:r>
      <w:r w:rsidR="005913E9">
        <w:rPr>
          <w:rFonts w:ascii="Times New Roman" w:hAnsi="Times New Roman" w:cs="Times New Roman"/>
          <w:sz w:val="24"/>
          <w:szCs w:val="24"/>
        </w:rPr>
        <w:t>Заказчика</w:t>
      </w:r>
      <w:r w:rsidR="00092F12" w:rsidRPr="008C4AF4">
        <w:rPr>
          <w:rFonts w:ascii="Times New Roman" w:hAnsi="Times New Roman" w:cs="Times New Roman"/>
          <w:sz w:val="24"/>
          <w:szCs w:val="24"/>
        </w:rPr>
        <w:t>, находящегося по адресу: Республика Марий Эл, г. Йошкар-Ола, ул. Суворова, д. 26.</w:t>
      </w:r>
    </w:p>
    <w:p w14:paraId="595108A1" w14:textId="77777777" w:rsidR="00373366" w:rsidRPr="008C4AF4" w:rsidRDefault="00373366" w:rsidP="00756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FB6ECF" w14:textId="238FC603" w:rsidR="000320E1" w:rsidRDefault="000320E1" w:rsidP="00D662A8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AF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Гарантийный срок </w:t>
      </w:r>
      <w:r w:rsidR="00D662A8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Товара</w:t>
      </w:r>
      <w:r w:rsidRPr="00BD5AF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: </w:t>
      </w:r>
      <w:r w:rsidR="0068635D" w:rsidRPr="008C4AF4">
        <w:rPr>
          <w:rFonts w:ascii="Times New Roman" w:eastAsia="Calibri" w:hAnsi="Times New Roman" w:cs="Times New Roman"/>
          <w:sz w:val="24"/>
          <w:szCs w:val="24"/>
        </w:rPr>
        <w:t>______</w:t>
      </w:r>
      <w:r w:rsidR="00D662A8">
        <w:rPr>
          <w:rFonts w:ascii="Times New Roman" w:eastAsia="Calibri" w:hAnsi="Times New Roman" w:cs="Times New Roman"/>
          <w:sz w:val="24"/>
          <w:szCs w:val="24"/>
        </w:rPr>
        <w:t>________________________________</w:t>
      </w:r>
      <w:r w:rsidR="00CD7E9A" w:rsidRPr="008C4AF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B1B6365" w14:textId="32BAA3D7" w:rsidR="000320E1" w:rsidRPr="001F03E0" w:rsidRDefault="000320E1" w:rsidP="009771A8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</w:t>
      </w:r>
      <w:r w:rsidR="002B385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="002B385E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="001F64CE">
        <w:rPr>
          <w:rFonts w:ascii="Times New Roman" w:hAnsi="Times New Roman" w:cs="Times New Roman"/>
          <w:sz w:val="24"/>
          <w:szCs w:val="24"/>
          <w:vertAlign w:val="superscript"/>
        </w:rPr>
        <w:t xml:space="preserve"> гарантийный</w:t>
      </w:r>
      <w:r w:rsidR="002B385E">
        <w:rPr>
          <w:rFonts w:ascii="Times New Roman" w:hAnsi="Times New Roman" w:cs="Times New Roman"/>
          <w:sz w:val="24"/>
          <w:szCs w:val="24"/>
          <w:vertAlign w:val="superscript"/>
        </w:rPr>
        <w:t xml:space="preserve"> срок)</w:t>
      </w:r>
    </w:p>
    <w:p w14:paraId="5F07D9F0" w14:textId="77777777" w:rsidR="00ED4D74" w:rsidRPr="00861642" w:rsidRDefault="00ED4D74" w:rsidP="007C6C4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6E4B8990" w14:textId="77777777" w:rsidR="004D40A3" w:rsidRDefault="004D40A3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E93C84" w14:textId="77777777" w:rsidR="00993181" w:rsidRPr="00993181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18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14:paraId="28C380AD" w14:textId="77777777"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6F2C35D3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0E19DCB6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1134EBBD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36447F49" w14:textId="77777777"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7CD3F440" w14:textId="77777777" w:rsidR="004D40A3" w:rsidRDefault="004D40A3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A4E2832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368E433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763FB03" w14:textId="0BE4B909" w:rsidR="001F398F" w:rsidRPr="001F398F" w:rsidRDefault="001F398F" w:rsidP="001F398F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F398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</w:t>
      </w:r>
    </w:p>
    <w:p w14:paraId="7A0750CA" w14:textId="52ADAC34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BB42752" w14:textId="79556C39" w:rsidR="00052756" w:rsidRDefault="00052756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DAC35FB" w14:textId="77777777" w:rsidR="00D662A8" w:rsidRDefault="00D662A8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29FD6AB" w14:textId="77777777" w:rsidR="00D662A8" w:rsidRDefault="00D662A8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848007E" w14:textId="77777777" w:rsidR="00052756" w:rsidRDefault="00052756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124E377" w14:textId="77777777" w:rsidR="0067426F" w:rsidRDefault="0067426F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2AD52D8" w14:textId="77777777" w:rsidR="00D662A8" w:rsidRDefault="00D662A8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EB3E2EA" w14:textId="003A44E3" w:rsidR="00AF44DD" w:rsidRPr="001F7C07" w:rsidRDefault="00AF44DD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161512A3" w14:textId="4CA1788B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ED678D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</w:p>
    <w:p w14:paraId="4178B2B5" w14:textId="77777777"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AF44DD" w:rsidRPr="007760C0" w14:paraId="2C5EE4B0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C22" w14:textId="77777777"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126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EC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6050821B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DDB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40F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3B4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73F6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BF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418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EE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9A854F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0B4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F451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9D8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FEEA4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B68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470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43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0B96ED0" w14:textId="77777777" w:rsidTr="00F40A3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A8C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2C4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F4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0A3F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DE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223542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5BF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E50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086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65B06D4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7E9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FD2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D9B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1054FEE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F1E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D93" w14:textId="77777777" w:rsidR="00AF44DD" w:rsidRPr="00F40A3F" w:rsidRDefault="00F40A3F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C6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1535A46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7F7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E55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99A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678D" w:rsidRPr="007760C0" w14:paraId="4D721A3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A98" w14:textId="77777777" w:rsidR="00ED678D" w:rsidRPr="007760C0" w:rsidRDefault="00ED678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C02D" w14:textId="728B71B7" w:rsidR="00ED678D" w:rsidRPr="007760C0" w:rsidRDefault="00ED678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58B5" w14:textId="77777777" w:rsidR="00ED678D" w:rsidRPr="007760C0" w:rsidRDefault="00ED678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0039FAA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6B0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DCF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02B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274B622" w14:textId="77777777" w:rsidTr="00F40A3F">
        <w:trPr>
          <w:cantSplit/>
        </w:trPr>
        <w:tc>
          <w:tcPr>
            <w:tcW w:w="596" w:type="dxa"/>
          </w:tcPr>
          <w:p w14:paraId="1610FF86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276517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735DD9AD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C3AB39C" w14:textId="77777777" w:rsidTr="00F40A3F">
        <w:trPr>
          <w:cantSplit/>
        </w:trPr>
        <w:tc>
          <w:tcPr>
            <w:tcW w:w="596" w:type="dxa"/>
          </w:tcPr>
          <w:p w14:paraId="027C32F6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1BBBD8A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4A633D7D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99DEA8D" w14:textId="77777777" w:rsidTr="00F40A3F">
        <w:trPr>
          <w:cantSplit/>
        </w:trPr>
        <w:tc>
          <w:tcPr>
            <w:tcW w:w="596" w:type="dxa"/>
          </w:tcPr>
          <w:p w14:paraId="5309414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1A70A7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02607610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EABEFE5" w14:textId="77777777" w:rsidTr="00F40A3F">
        <w:trPr>
          <w:cantSplit/>
        </w:trPr>
        <w:tc>
          <w:tcPr>
            <w:tcW w:w="596" w:type="dxa"/>
          </w:tcPr>
          <w:p w14:paraId="4A3BF98B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9E11D90" w14:textId="77777777"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14:paraId="4C3815D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496671E" w14:textId="77777777" w:rsidTr="00F40A3F">
        <w:trPr>
          <w:cantSplit/>
        </w:trPr>
        <w:tc>
          <w:tcPr>
            <w:tcW w:w="596" w:type="dxa"/>
          </w:tcPr>
          <w:p w14:paraId="451EDC8A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BFF6463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14:paraId="1FBB0408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8FEDD49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14:paraId="647C2F3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0B2CD210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51836B4E" w14:textId="77777777"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39B871B8" w14:textId="77777777"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73EF6646" w14:textId="77777777"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23381BE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4D0528A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sectPr w:rsidR="00AF44DD" w:rsidRPr="007760C0" w:rsidSect="00AD6F65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139C5" w14:textId="77777777"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14:paraId="62283634" w14:textId="77777777"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189B3" w14:textId="77777777"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14:paraId="3A4415DF" w14:textId="77777777"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14:paraId="4AC17866" w14:textId="4509634C" w:rsidR="001F398F" w:rsidRPr="00D662A8" w:rsidRDefault="001F398F" w:rsidP="00EE61E7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302FB5">
        <w:rPr>
          <w:rStyle w:val="a8"/>
        </w:rPr>
        <w:footnoteRef/>
      </w:r>
      <w:r w:rsidRPr="00302FB5">
        <w:t xml:space="preserve"> </w:t>
      </w:r>
      <w:r w:rsidR="00D662A8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Предпочтительные условия</w:t>
      </w:r>
      <w:r w:rsidR="000F64F8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оплаты</w:t>
      </w:r>
      <w:r w:rsidR="00D662A8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для Заказчика</w:t>
      </w:r>
    </w:p>
  </w:footnote>
  <w:footnote w:id="2">
    <w:p w14:paraId="4A193F8B" w14:textId="143328FD" w:rsidR="001F398F" w:rsidRPr="001F398F" w:rsidRDefault="001F398F">
      <w:pPr>
        <w:pStyle w:val="a6"/>
      </w:pPr>
      <w:r w:rsidRPr="001F398F">
        <w:rPr>
          <w:rStyle w:val="a8"/>
        </w:rPr>
        <w:footnoteRef/>
      </w:r>
      <w:r w:rsidRPr="001F398F">
        <w:t xml:space="preserve"> </w:t>
      </w:r>
      <w:r w:rsidRPr="001F398F">
        <w:rPr>
          <w:rFonts w:ascii="Times New Roman" w:eastAsia="Times New Roman" w:hAnsi="Times New Roman" w:cs="Times New Roman"/>
          <w:iCs/>
          <w:lang w:eastAsia="ru-RU"/>
        </w:rPr>
        <w:t xml:space="preserve">Предпочтительные сроки и условия поставки </w:t>
      </w:r>
      <w:bookmarkStart w:id="2" w:name="_GoBack"/>
      <w:bookmarkEnd w:id="2"/>
      <w:r w:rsidRPr="001F398F">
        <w:rPr>
          <w:rFonts w:ascii="Times New Roman" w:eastAsia="Times New Roman" w:hAnsi="Times New Roman" w:cs="Times New Roman"/>
          <w:iCs/>
          <w:lang w:eastAsia="ru-RU"/>
        </w:rPr>
        <w:t xml:space="preserve">для </w:t>
      </w:r>
      <w:r w:rsidR="001F5318">
        <w:rPr>
          <w:rFonts w:ascii="Times New Roman" w:eastAsia="Times New Roman" w:hAnsi="Times New Roman" w:cs="Times New Roman"/>
          <w:iCs/>
          <w:lang w:eastAsia="ru-RU"/>
        </w:rPr>
        <w:t>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15402F"/>
    <w:multiLevelType w:val="multilevel"/>
    <w:tmpl w:val="3F1219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3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5B5191"/>
    <w:multiLevelType w:val="multilevel"/>
    <w:tmpl w:val="76B2FDE2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7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8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9">
    <w:nsid w:val="638245D7"/>
    <w:multiLevelType w:val="hybridMultilevel"/>
    <w:tmpl w:val="E9DE8FCC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8439A1"/>
    <w:multiLevelType w:val="hybridMultilevel"/>
    <w:tmpl w:val="0EEE46B0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7E6578"/>
    <w:multiLevelType w:val="multilevel"/>
    <w:tmpl w:val="EF6EE9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3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4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77B246F9"/>
    <w:multiLevelType w:val="hybridMultilevel"/>
    <w:tmpl w:val="0F90595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7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8">
    <w:nsid w:val="7AF02D29"/>
    <w:multiLevelType w:val="hybridMultilevel"/>
    <w:tmpl w:val="6A582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5C4EC0"/>
    <w:multiLevelType w:val="hybridMultilevel"/>
    <w:tmpl w:val="E9DE8FCC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7"/>
  </w:num>
  <w:num w:numId="4">
    <w:abstractNumId w:val="12"/>
  </w:num>
  <w:num w:numId="5">
    <w:abstractNumId w:val="1"/>
  </w:num>
  <w:num w:numId="6">
    <w:abstractNumId w:val="13"/>
  </w:num>
  <w:num w:numId="7">
    <w:abstractNumId w:val="16"/>
  </w:num>
  <w:num w:numId="8">
    <w:abstractNumId w:val="2"/>
  </w:num>
  <w:num w:numId="9">
    <w:abstractNumId w:val="6"/>
  </w:num>
  <w:num w:numId="10">
    <w:abstractNumId w:val="7"/>
  </w:num>
  <w:num w:numId="11">
    <w:abstractNumId w:val="8"/>
  </w:num>
  <w:num w:numId="12">
    <w:abstractNumId w:val="3"/>
  </w:num>
  <w:num w:numId="13">
    <w:abstractNumId w:val="18"/>
  </w:num>
  <w:num w:numId="14">
    <w:abstractNumId w:val="11"/>
  </w:num>
  <w:num w:numId="15">
    <w:abstractNumId w:val="5"/>
  </w:num>
  <w:num w:numId="16">
    <w:abstractNumId w:val="0"/>
  </w:num>
  <w:num w:numId="17">
    <w:abstractNumId w:val="19"/>
  </w:num>
  <w:num w:numId="18">
    <w:abstractNumId w:val="9"/>
  </w:num>
  <w:num w:numId="19">
    <w:abstractNumId w:val="1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3D77"/>
    <w:rsid w:val="00017057"/>
    <w:rsid w:val="000176F1"/>
    <w:rsid w:val="000320E1"/>
    <w:rsid w:val="000375DA"/>
    <w:rsid w:val="0004567C"/>
    <w:rsid w:val="00052756"/>
    <w:rsid w:val="00052D54"/>
    <w:rsid w:val="00062705"/>
    <w:rsid w:val="00092F12"/>
    <w:rsid w:val="000A2201"/>
    <w:rsid w:val="000A5911"/>
    <w:rsid w:val="000A7278"/>
    <w:rsid w:val="000B0B9F"/>
    <w:rsid w:val="000B0BD0"/>
    <w:rsid w:val="000D08C7"/>
    <w:rsid w:val="000D56C0"/>
    <w:rsid w:val="000F136B"/>
    <w:rsid w:val="000F21AB"/>
    <w:rsid w:val="000F64F8"/>
    <w:rsid w:val="000F7A3D"/>
    <w:rsid w:val="001030DF"/>
    <w:rsid w:val="00107E45"/>
    <w:rsid w:val="001223A4"/>
    <w:rsid w:val="00131BDD"/>
    <w:rsid w:val="0013677A"/>
    <w:rsid w:val="00152D6F"/>
    <w:rsid w:val="0017058E"/>
    <w:rsid w:val="001A63B6"/>
    <w:rsid w:val="001B668D"/>
    <w:rsid w:val="001D176B"/>
    <w:rsid w:val="001E0E7C"/>
    <w:rsid w:val="001E6781"/>
    <w:rsid w:val="001F398F"/>
    <w:rsid w:val="001F5318"/>
    <w:rsid w:val="001F64CE"/>
    <w:rsid w:val="001F7C07"/>
    <w:rsid w:val="00237886"/>
    <w:rsid w:val="002433A7"/>
    <w:rsid w:val="00256B1F"/>
    <w:rsid w:val="00273355"/>
    <w:rsid w:val="00277328"/>
    <w:rsid w:val="00297DAE"/>
    <w:rsid w:val="002A6075"/>
    <w:rsid w:val="002A6D76"/>
    <w:rsid w:val="002B385E"/>
    <w:rsid w:val="002D53B1"/>
    <w:rsid w:val="002D6FEC"/>
    <w:rsid w:val="002F754F"/>
    <w:rsid w:val="003022AF"/>
    <w:rsid w:val="00302FB5"/>
    <w:rsid w:val="00306C85"/>
    <w:rsid w:val="00330EA0"/>
    <w:rsid w:val="00331253"/>
    <w:rsid w:val="00341BE9"/>
    <w:rsid w:val="00346E65"/>
    <w:rsid w:val="00360046"/>
    <w:rsid w:val="0036032F"/>
    <w:rsid w:val="003650EC"/>
    <w:rsid w:val="00373366"/>
    <w:rsid w:val="003A2F08"/>
    <w:rsid w:val="003A7247"/>
    <w:rsid w:val="003B4EF1"/>
    <w:rsid w:val="003D1A28"/>
    <w:rsid w:val="003D5525"/>
    <w:rsid w:val="003D6357"/>
    <w:rsid w:val="003E2CA3"/>
    <w:rsid w:val="003F192E"/>
    <w:rsid w:val="003F4457"/>
    <w:rsid w:val="003F7A69"/>
    <w:rsid w:val="00407501"/>
    <w:rsid w:val="00412903"/>
    <w:rsid w:val="0041748F"/>
    <w:rsid w:val="0042048B"/>
    <w:rsid w:val="00436B0A"/>
    <w:rsid w:val="00445952"/>
    <w:rsid w:val="00482D3A"/>
    <w:rsid w:val="004A2DC8"/>
    <w:rsid w:val="004A3B53"/>
    <w:rsid w:val="004B2484"/>
    <w:rsid w:val="004B7A67"/>
    <w:rsid w:val="004C0422"/>
    <w:rsid w:val="004C5DA7"/>
    <w:rsid w:val="004C697D"/>
    <w:rsid w:val="004C7E92"/>
    <w:rsid w:val="004D172B"/>
    <w:rsid w:val="004D40A3"/>
    <w:rsid w:val="004E2E8E"/>
    <w:rsid w:val="00501E61"/>
    <w:rsid w:val="0050653A"/>
    <w:rsid w:val="00506B83"/>
    <w:rsid w:val="00526E64"/>
    <w:rsid w:val="005571BB"/>
    <w:rsid w:val="005674DF"/>
    <w:rsid w:val="00575928"/>
    <w:rsid w:val="00576D02"/>
    <w:rsid w:val="005838E2"/>
    <w:rsid w:val="005913E9"/>
    <w:rsid w:val="005963EB"/>
    <w:rsid w:val="005C44E8"/>
    <w:rsid w:val="005C5833"/>
    <w:rsid w:val="005E3A44"/>
    <w:rsid w:val="005F1C97"/>
    <w:rsid w:val="00620A0A"/>
    <w:rsid w:val="00620DD1"/>
    <w:rsid w:val="00624245"/>
    <w:rsid w:val="00640473"/>
    <w:rsid w:val="00645763"/>
    <w:rsid w:val="0065515F"/>
    <w:rsid w:val="00660E86"/>
    <w:rsid w:val="00667065"/>
    <w:rsid w:val="00667237"/>
    <w:rsid w:val="0067426F"/>
    <w:rsid w:val="00675EBA"/>
    <w:rsid w:val="006761AB"/>
    <w:rsid w:val="0068635D"/>
    <w:rsid w:val="00687DA2"/>
    <w:rsid w:val="006A10FE"/>
    <w:rsid w:val="006A532C"/>
    <w:rsid w:val="006A7C1C"/>
    <w:rsid w:val="006B576B"/>
    <w:rsid w:val="006B7909"/>
    <w:rsid w:val="006C1B57"/>
    <w:rsid w:val="006D5EE6"/>
    <w:rsid w:val="006E272B"/>
    <w:rsid w:val="006E2D05"/>
    <w:rsid w:val="006E743A"/>
    <w:rsid w:val="006F1990"/>
    <w:rsid w:val="006F2087"/>
    <w:rsid w:val="0071247C"/>
    <w:rsid w:val="00727DF5"/>
    <w:rsid w:val="007300D1"/>
    <w:rsid w:val="00756F40"/>
    <w:rsid w:val="007701AC"/>
    <w:rsid w:val="00777120"/>
    <w:rsid w:val="00777980"/>
    <w:rsid w:val="007926C9"/>
    <w:rsid w:val="007A1BD5"/>
    <w:rsid w:val="007A45EA"/>
    <w:rsid w:val="007A6F36"/>
    <w:rsid w:val="007C6C49"/>
    <w:rsid w:val="007C7EEB"/>
    <w:rsid w:val="007D6E39"/>
    <w:rsid w:val="00811100"/>
    <w:rsid w:val="00811A91"/>
    <w:rsid w:val="00821CEA"/>
    <w:rsid w:val="0083260E"/>
    <w:rsid w:val="00844F06"/>
    <w:rsid w:val="00847F7F"/>
    <w:rsid w:val="00851134"/>
    <w:rsid w:val="00860BF6"/>
    <w:rsid w:val="00861642"/>
    <w:rsid w:val="00894F0C"/>
    <w:rsid w:val="008A5DDD"/>
    <w:rsid w:val="008C384C"/>
    <w:rsid w:val="008C4AF4"/>
    <w:rsid w:val="008D5987"/>
    <w:rsid w:val="008E5CF6"/>
    <w:rsid w:val="008F16B5"/>
    <w:rsid w:val="008F5E90"/>
    <w:rsid w:val="008F7862"/>
    <w:rsid w:val="00904EE8"/>
    <w:rsid w:val="00920BD1"/>
    <w:rsid w:val="0093293F"/>
    <w:rsid w:val="00945771"/>
    <w:rsid w:val="0095556F"/>
    <w:rsid w:val="00956556"/>
    <w:rsid w:val="00956B4B"/>
    <w:rsid w:val="0097529F"/>
    <w:rsid w:val="009771A8"/>
    <w:rsid w:val="00980B78"/>
    <w:rsid w:val="00990639"/>
    <w:rsid w:val="00993181"/>
    <w:rsid w:val="00993B68"/>
    <w:rsid w:val="00996773"/>
    <w:rsid w:val="009A482B"/>
    <w:rsid w:val="009A6B61"/>
    <w:rsid w:val="009B4D6C"/>
    <w:rsid w:val="009C4C27"/>
    <w:rsid w:val="009C6788"/>
    <w:rsid w:val="009D08C4"/>
    <w:rsid w:val="009D4DDE"/>
    <w:rsid w:val="009F4E47"/>
    <w:rsid w:val="009F6F14"/>
    <w:rsid w:val="00A06FB3"/>
    <w:rsid w:val="00A25860"/>
    <w:rsid w:val="00A25E24"/>
    <w:rsid w:val="00A37471"/>
    <w:rsid w:val="00A51B1B"/>
    <w:rsid w:val="00A756D1"/>
    <w:rsid w:val="00A75C73"/>
    <w:rsid w:val="00A937CA"/>
    <w:rsid w:val="00AA398F"/>
    <w:rsid w:val="00AB09CE"/>
    <w:rsid w:val="00AC47CE"/>
    <w:rsid w:val="00AC4AAC"/>
    <w:rsid w:val="00AD52B1"/>
    <w:rsid w:val="00AD5F52"/>
    <w:rsid w:val="00AD6F65"/>
    <w:rsid w:val="00AE4C7B"/>
    <w:rsid w:val="00AE4F66"/>
    <w:rsid w:val="00AF314C"/>
    <w:rsid w:val="00AF44DD"/>
    <w:rsid w:val="00AF63C9"/>
    <w:rsid w:val="00AF7014"/>
    <w:rsid w:val="00B05B6D"/>
    <w:rsid w:val="00B45FE8"/>
    <w:rsid w:val="00B6168D"/>
    <w:rsid w:val="00B70F16"/>
    <w:rsid w:val="00B80B77"/>
    <w:rsid w:val="00B96F09"/>
    <w:rsid w:val="00B97083"/>
    <w:rsid w:val="00BB5127"/>
    <w:rsid w:val="00BC4C67"/>
    <w:rsid w:val="00BC4D67"/>
    <w:rsid w:val="00BD6A71"/>
    <w:rsid w:val="00BE5634"/>
    <w:rsid w:val="00BE5EA3"/>
    <w:rsid w:val="00BF04A4"/>
    <w:rsid w:val="00C0177C"/>
    <w:rsid w:val="00C078BC"/>
    <w:rsid w:val="00C2712D"/>
    <w:rsid w:val="00C443F0"/>
    <w:rsid w:val="00C5768E"/>
    <w:rsid w:val="00C616B7"/>
    <w:rsid w:val="00C71D40"/>
    <w:rsid w:val="00C91F78"/>
    <w:rsid w:val="00CB2246"/>
    <w:rsid w:val="00CB76D3"/>
    <w:rsid w:val="00CD0B3F"/>
    <w:rsid w:val="00CD66C9"/>
    <w:rsid w:val="00CD7E9A"/>
    <w:rsid w:val="00CF7B55"/>
    <w:rsid w:val="00D25F1F"/>
    <w:rsid w:val="00D65F35"/>
    <w:rsid w:val="00D6605B"/>
    <w:rsid w:val="00D662A8"/>
    <w:rsid w:val="00D8034A"/>
    <w:rsid w:val="00D83DF1"/>
    <w:rsid w:val="00D867EB"/>
    <w:rsid w:val="00D932E1"/>
    <w:rsid w:val="00DA5DCD"/>
    <w:rsid w:val="00DC067D"/>
    <w:rsid w:val="00DE329B"/>
    <w:rsid w:val="00DF35E1"/>
    <w:rsid w:val="00E04AD0"/>
    <w:rsid w:val="00E24E19"/>
    <w:rsid w:val="00E2657F"/>
    <w:rsid w:val="00E26F73"/>
    <w:rsid w:val="00E30E6B"/>
    <w:rsid w:val="00E422C0"/>
    <w:rsid w:val="00E447B4"/>
    <w:rsid w:val="00E52E9B"/>
    <w:rsid w:val="00E62BF9"/>
    <w:rsid w:val="00E640BE"/>
    <w:rsid w:val="00E66373"/>
    <w:rsid w:val="00E676D6"/>
    <w:rsid w:val="00E77B11"/>
    <w:rsid w:val="00E906F0"/>
    <w:rsid w:val="00E95A43"/>
    <w:rsid w:val="00E95D31"/>
    <w:rsid w:val="00EA4E3E"/>
    <w:rsid w:val="00EB5C11"/>
    <w:rsid w:val="00EC0B21"/>
    <w:rsid w:val="00EC1A73"/>
    <w:rsid w:val="00ED2CC8"/>
    <w:rsid w:val="00ED4347"/>
    <w:rsid w:val="00ED4D74"/>
    <w:rsid w:val="00ED678D"/>
    <w:rsid w:val="00EE3C29"/>
    <w:rsid w:val="00EE61E7"/>
    <w:rsid w:val="00EF4457"/>
    <w:rsid w:val="00F125CD"/>
    <w:rsid w:val="00F25DD0"/>
    <w:rsid w:val="00F264ED"/>
    <w:rsid w:val="00F31429"/>
    <w:rsid w:val="00F316D9"/>
    <w:rsid w:val="00F37AE6"/>
    <w:rsid w:val="00F40A3F"/>
    <w:rsid w:val="00F572C2"/>
    <w:rsid w:val="00F826A1"/>
    <w:rsid w:val="00F856DA"/>
    <w:rsid w:val="00F906D4"/>
    <w:rsid w:val="00F95798"/>
    <w:rsid w:val="00F9775E"/>
    <w:rsid w:val="00FA1826"/>
    <w:rsid w:val="00FB6849"/>
    <w:rsid w:val="00FC0398"/>
    <w:rsid w:val="00FD1E20"/>
    <w:rsid w:val="00FE19FE"/>
    <w:rsid w:val="00FE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306C85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  <w:style w:type="paragraph" w:customStyle="1" w:styleId="Standard">
    <w:name w:val="Standard"/>
    <w:rsid w:val="007A45EA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70B61-C589-48AA-823F-5F4FBB0A5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267</cp:revision>
  <dcterms:created xsi:type="dcterms:W3CDTF">2021-06-10T07:57:00Z</dcterms:created>
  <dcterms:modified xsi:type="dcterms:W3CDTF">2025-06-17T09:54:00Z</dcterms:modified>
</cp:coreProperties>
</file>